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824EE0" w:rsidRDefault="001126FB" w:rsidP="00CB599D">
      <w:pPr>
        <w:jc w:val="both"/>
      </w:pPr>
      <w:r>
        <w:rPr>
          <w:b/>
        </w:rPr>
        <w:t>12</w:t>
      </w:r>
      <w:r w:rsidR="00202500">
        <w:rPr>
          <w:b/>
        </w:rPr>
        <w:t>.</w:t>
      </w:r>
      <w:r w:rsidR="0072551E">
        <w:rPr>
          <w:b/>
        </w:rPr>
        <w:t>0</w:t>
      </w:r>
      <w:r>
        <w:rPr>
          <w:b/>
        </w:rPr>
        <w:t>3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075094">
        <w:t>09</w:t>
      </w:r>
      <w:r w:rsidR="00202500" w:rsidRPr="00202500">
        <w:t>:</w:t>
      </w:r>
      <w:r w:rsidR="00C44DD5">
        <w:t>0</w:t>
      </w:r>
      <w:r w:rsidR="00202500" w:rsidRPr="00202500">
        <w:t>0-1</w:t>
      </w:r>
      <w:r>
        <w:t>3</w:t>
      </w:r>
      <w:r w:rsidR="00202500" w:rsidRPr="00202500">
        <w:t>:</w:t>
      </w:r>
      <w:r w:rsidR="00D61A52">
        <w:t xml:space="preserve">00 </w:t>
      </w:r>
      <w:r w:rsidR="00824EE0">
        <w:t xml:space="preserve">с. </w:t>
      </w:r>
      <w:r>
        <w:t>Затон</w:t>
      </w:r>
      <w:r w:rsidR="00CB599D">
        <w:t xml:space="preserve"> - ул.</w:t>
      </w:r>
      <w:r w:rsidR="00824EE0">
        <w:t xml:space="preserve"> </w:t>
      </w:r>
      <w:r>
        <w:t>Судоремонтная, ул. Озерная, ул. Колеватова</w:t>
      </w:r>
    </w:p>
    <w:p w:rsidR="0074335C" w:rsidRDefault="0074335C" w:rsidP="00211C0A">
      <w:pPr>
        <w:jc w:val="both"/>
      </w:pPr>
    </w:p>
    <w:p w:rsidR="003F76AB" w:rsidRDefault="008B0233" w:rsidP="00211C0A">
      <w:pPr>
        <w:jc w:val="both"/>
      </w:pPr>
      <w:r>
        <w:t xml:space="preserve">    </w:t>
      </w:r>
      <w:bookmarkStart w:id="0" w:name="_GoBack"/>
      <w:bookmarkEnd w:id="0"/>
    </w:p>
    <w:sectPr w:rsidR="003F76AB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6B" w:rsidRDefault="00FC116B">
      <w:r>
        <w:separator/>
      </w:r>
    </w:p>
  </w:endnote>
  <w:endnote w:type="continuationSeparator" w:id="0">
    <w:p w:rsidR="00FC116B" w:rsidRDefault="00FC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6B" w:rsidRDefault="00FC116B">
      <w:r>
        <w:separator/>
      </w:r>
    </w:p>
  </w:footnote>
  <w:footnote w:type="continuationSeparator" w:id="0">
    <w:p w:rsidR="00FC116B" w:rsidRDefault="00FC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F76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11D0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26FB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459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3F76A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05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4B8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51E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335C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085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0233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28D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A707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116B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A2D2"/>
  <w15:docId w15:val="{ECF538AB-5DFB-428F-84F4-9EBAFAB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513E-8A6B-41FC-8056-30470EAB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40</cp:revision>
  <cp:lastPrinted>2020-02-26T04:21:00Z</cp:lastPrinted>
  <dcterms:created xsi:type="dcterms:W3CDTF">2019-04-08T13:13:00Z</dcterms:created>
  <dcterms:modified xsi:type="dcterms:W3CDTF">2020-02-26T07:00:00Z</dcterms:modified>
</cp:coreProperties>
</file>